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Rounded" w:cs="Arial Rounded" w:eastAsia="Arial Rounded" w:hAnsi="Arial Rounded"/>
          <w:color w:val="434343"/>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-361949</wp:posOffset>
            </wp:positionH>
            <wp:positionV relativeFrom="paragraph">
              <wp:posOffset>114300</wp:posOffset>
            </wp:positionV>
            <wp:extent cx="1882140" cy="1176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82140" cy="1176338"/>
                    </a:xfrm>
                    <a:prstGeom prst="rect"/>
                    <a:ln/>
                  </pic:spPr>
                </pic:pic>
              </a:graphicData>
            </a:graphic>
          </wp:anchor>
        </w:drawing>
      </w:r>
    </w:p>
    <w:p w:rsidR="00000000" w:rsidDel="00000000" w:rsidP="00000000" w:rsidRDefault="00000000" w:rsidRPr="00000000" w14:paraId="00000002">
      <w:pPr>
        <w:jc w:val="center"/>
        <w:rPr>
          <w:rFonts w:ascii="Arial Rounded" w:cs="Arial Rounded" w:eastAsia="Arial Rounded" w:hAnsi="Arial Rounded"/>
          <w:color w:val="434343"/>
          <w:sz w:val="24"/>
          <w:szCs w:val="24"/>
        </w:rPr>
      </w:pPr>
      <w:r w:rsidDel="00000000" w:rsidR="00000000" w:rsidRPr="00000000">
        <w:rPr>
          <w:rFonts w:ascii="Arial Rounded" w:cs="Arial Rounded" w:eastAsia="Arial Rounded" w:hAnsi="Arial Rounded"/>
          <w:color w:val="434343"/>
          <w:sz w:val="24"/>
          <w:szCs w:val="24"/>
          <w:rtl w:val="0"/>
        </w:rPr>
        <w:t xml:space="preserve">Webinar Transcript</w:t>
      </w:r>
    </w:p>
    <w:p w:rsidR="00000000" w:rsidDel="00000000" w:rsidP="00000000" w:rsidRDefault="00000000" w:rsidRPr="00000000" w14:paraId="00000003">
      <w:pPr>
        <w:jc w:val="center"/>
        <w:rPr>
          <w:rFonts w:ascii="Arial Rounded" w:cs="Arial Rounded" w:eastAsia="Arial Rounded" w:hAnsi="Arial Rounded"/>
          <w:color w:val="434343"/>
          <w:sz w:val="24"/>
          <w:szCs w:val="24"/>
        </w:rPr>
      </w:pPr>
      <w:r w:rsidDel="00000000" w:rsidR="00000000" w:rsidRPr="00000000">
        <w:rPr>
          <w:rFonts w:ascii="Arial Rounded" w:cs="Arial Rounded" w:eastAsia="Arial Rounded" w:hAnsi="Arial Rounded"/>
          <w:color w:val="434343"/>
          <w:sz w:val="24"/>
          <w:szCs w:val="24"/>
          <w:rtl w:val="0"/>
        </w:rPr>
        <w:t xml:space="preserve">October 21, 2025 </w:t>
      </w:r>
    </w:p>
    <w:p w:rsidR="00000000" w:rsidDel="00000000" w:rsidP="00000000" w:rsidRDefault="00000000" w:rsidRPr="00000000" w14:paraId="00000004">
      <w:pPr>
        <w:jc w:val="center"/>
        <w:rPr>
          <w:rFonts w:ascii="Arial Rounded" w:cs="Arial Rounded" w:eastAsia="Arial Rounded" w:hAnsi="Arial Rounded"/>
          <w:color w:val="434343"/>
          <w:sz w:val="24"/>
          <w:szCs w:val="24"/>
        </w:rPr>
      </w:pPr>
      <w:r w:rsidDel="00000000" w:rsidR="00000000" w:rsidRPr="00000000">
        <w:rPr>
          <w:rFonts w:ascii="Arial Rounded" w:cs="Arial Rounded" w:eastAsia="Arial Rounded" w:hAnsi="Arial Rounded"/>
          <w:color w:val="434343"/>
          <w:sz w:val="24"/>
          <w:szCs w:val="24"/>
          <w:rtl w:val="0"/>
        </w:rPr>
        <w:t xml:space="preserve">What You Need to Know About Medicare and Marketplace: Enrollment Considerations for 2026</w:t>
      </w:r>
    </w:p>
    <w:p w:rsidR="00000000" w:rsidDel="00000000" w:rsidP="00000000" w:rsidRDefault="00000000" w:rsidRPr="00000000" w14:paraId="00000005">
      <w:pPr>
        <w:jc w:val="center"/>
        <w:rPr>
          <w:rFonts w:ascii="Arial Rounded" w:cs="Arial Rounded" w:eastAsia="Arial Rounded" w:hAnsi="Arial Rounded"/>
          <w:color w:val="434343"/>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00:00:15.610 --&gt; 00:00:17.660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Hi, everyone, and good afternoon.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00:00:17.690 --&gt; 00:00:35.580</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We appreciate you joining us today. If you will give us just a minute to let all of our friends and colleagues from around the country drop in. We know you're moving from your last meeting to your next meeting, and we are thrilled to have you join us for this webinar, so bear with us for about another minute or so.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00:00:35.590 --&gt; 00:00:41.829</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we will get started. Good afternoon to all of you. We appreciate you seeing you in the chat.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00:00:42.060 --&gt; 00:00:48.250</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very excited to dive into open enrollment considerations for today.</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00:01:09.400 --&gt; 00:01:23.109</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For those of you wondering, you should be seeing the first slide of our presentation, which says what you need to know about Medicare and Marketplace enrollment considerations for 2026.</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00:01:33.670 --&gt; 00:01:37.440</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Love to see our participant numbers growing…</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00:01:37.790 --&gt; 00:01:44.960</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As soon as we hit 500, I will get us started. Again, welcome to all of you who are just joining us.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00:01:45.480 --&gt; 00:01:49.539</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Bear with me as we let our last few folks drop in, and we will get started.</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00:02:05.460 --&gt; 00:02:19.979</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Alright, we are just after the top of the hour. I want to be respectful of everyone's time. We have quite a bit of fruitful information to get through today, so I will kick us off. Welcome, everyone, and good afternoon.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00:02:20.070 --&gt; 00:02:29.729</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welcome to today's ACTA Center webinar, titled, What You Need to Know About Medicare and Marketplace Enrollment Considerations for 2026.</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00:02:30.020 --&gt; 00:02:40.090</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I'm Jared Brumbleow, an Evaluation and Materials Specialist here at the ACTA Center, and I want to thank you all for joining us today for our webinar presentations.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00:02:44.450 --&gt; 00:02:51.330</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Before we get started, here are some technical details for anyone that might be new to our webinars.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00:02:51.470 --&gt; 00:02:58.770</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First, attendees are in listen-only mode, but we do encourage you to ask lots of questions using the chat box.</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00:02:58.930 --&gt; 00:03:08.249</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You can submit your questions at any time during the call via the chat, and we will take as many of your questions as we can at the end of today's session.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00:03:08.620 --&gt; 00:03:18.800</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Also, you can always email us, questions directly to our email address, which is astacenter at jsi.org.</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00:03:25.700 --&gt; 00:03:39.050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The easiest way to listen to our webinar is through your computer. If you are having trouble hearing, check to make sure your computer audio is turned on and the volume is turned up. If you are still having issues.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00:03:39.050 --&gt; 00:03:55.580</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Try closing out and rejoining the Zoom webinar session, but as you see on the screen right now, we will also put the call-in information in the chat box as well, if you have other issues with volume and you need to use your personal phone to hear as well.</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00:04:00.930 --&gt; 00:04:05.260</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 little bit of background about who we are as the ACTA Center.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00:04:05.570 --&gt; 00:04:19.150</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Here at the ACA Center, we help build the capacity of the Ryan White community to navigate the changing healthcare landscape and help people with HIV to access and use their health coverage to improve health outcomes.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00:04:19.170 --&gt; 00:04:30.299</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Specifically, we support Ryan White recipients and subrecipients to engage, enroll, and retain clients in Medicare, Medicaid, and individual health insurance options.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00:04:30.340 --&gt; 00:04:38.449</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We build organizational health insurance literacy, thereby improving clients' capacity to use the healthcare system.</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00:04:38.600 --&gt; 00:04:43.699</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we communicate with clients about how to stay enrolled and use their health coverage.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00:04:43.840 --&gt; 00:04:56.220</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We do this by developing and disseminating best practices and supporting resources by providing technical assistance and training through national and localized activities, such as this webinar today.</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00:04:59.080 --&gt; 00:05:19.080</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Our audiences for the ACA Center include a number of key audiences, such as program staff for the Ryan White program, clients, program managers and administrators, and also people who help enroll Ryan White clients, such as navigators, certified application counselors, and others.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00:05:19.320 --&gt; 00:05:26.570</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Today, we will focus primarily on resources for case managers and other staff that work directly with clients themselves.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00:05:33.060 --&gt; 00:05:41.529</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Please visit us at our website, TA4HIV or TA4HIV.org for ACTA resources.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00:05:41.610 --&gt; 00:05:53.670</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We are working diligently to upload these important resources once they are approved. All participants in today's webinar will receive an email when they are posted, so you can share with your colleagues.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00:05:53.950 --&gt; 00:06:01.880</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I do want to take a minute and note that the majority of us on this call are familiar with the website targethiv.org.</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00:06:01.910 --&gt; 00:06:19.319</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However, while Target is on pause, this website is a JSI-driven website specifically for the ACA Center and other HIV-related projects housed within the JSI portfolio. Again, as soon as these resources are uploaded, we will send out a notification.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00:06:22.250 --&gt; 00:06:25.610</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Now, let's talk about our roadmap for our webinar today.</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00:06:25.930 --&gt; 00:06:39.410</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First, we will provide an overview of open enrollment updates, then we will discuss specifics regarding Marketplace Open Enrollment for 2026. We will then talk about Medicare open enrollment for 2026.</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00:06:39.570 --&gt; 00:06:43.319</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Finally, we will share helpful ACA-centered resources.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00:06:43.400 --&gt; 00:07:01.549</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which a number of these tools we will share at the end and highlight much of the information that we covered today. So even if you miss any of the details, you'll be sure to reference them and use them to refresh your memory, again, once those resources have been uploaded to our TA4HIV.org website.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00:07:01.670 --&gt; 00:07:06.469</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last but not least, we will wrap up today's webinar with a Q&amp;A session.</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00:07:09.540 --&gt; 00:07:13.310</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Now, I would like to introduce our presenters for today.</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00:07:13.820 --&gt; 00:07:17.649</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Molly Tasso, the project director for the ACA Center.</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00:07:17.670 --&gt; 00:07:35.549</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specializes in health reform and its implications for people living with HIV. Previous to her work here at JSI, Molly was the policy manager and director of healthcare and the director of a healthcare navigator program at a Chicago-based HIV-AIDS nonprofit organization.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00:07:35.780 --&gt; 00:07:44.339</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Lisa Liu is the ACA Center Principal Investigator, and has been part of this project since the ACA Center started in 2013.</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00:07:44.450 --&gt; 00:07:59.660</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She has extensive experience employing a range of learning modalities to build the capacity of the Ryan White program and its community to address the healthcare access needs for people with HIV, and particularly those aging with HIV.</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00:07:59.930 --&gt; 00:08:11.570</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Last, but certainly not least, we have Christine Luong, who is our Research and Policy Associate for the ACTA Center. Christine has over 5 years of experience in mixed methods research.</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00:08:11.630 --&gt; 00:08:23.349</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Health Policy Analysis, GIS and data visualization, and materials development for the Ryan White Program grantees, clients, and a variety of other audiences.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00:08:25.240 --&gt; 00:08:40.640</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Now, before we get started with the webinar and its presentation, I'd like for us to take a poll so we can best understand what challenges you have experienced when enrolling clients into healthcare coverage.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00:08:41.260 --&gt; 00:08:44.389</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What challenges below</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00:08:44.520 --&gt; 00:08:56.840</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Have you experienced when enrolling clients into healthcare coverage? Might they be addressing client concerns about health coverage, such as plan affordability, determining client eligibility for health coverage itself?</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00:08:57.110 --&gt; 00:09:09.350</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Completing enrollment applications, knowing when to enroll, developing partnerships with other enrollment assisters, or something else, and if it is something else, please, by all means, let us know in the chat.</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00:09:11.560 --&gt; 00:09:30.870</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I'm gonna give just another few seconds for us to let everyone be able to answer. I'm seeing in the chat, determining plan coverage for patient medication. Please keep them coming in the chat. We love to hear more information. The more we hear from you, the more we're able to respond appropriately.</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47</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00:09:33.240 --&gt; 00:09:42.879</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about 2, 3, 2, 1… Alright, we're gonna go ahead and end the poll.</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48</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00:09:45.120 --&gt; 00:09:52.529</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What I can see here is that the top challenge is addressing client concerns about health coverage.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00:09:52.680 --&gt; 00:10:00.749</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Such as plan affordability, Determining client eligibility for healthcare coverage, and also completing enrollment applications.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00:10:00.980 --&gt; 00:10:21.840</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So we sincerely appreciate you being able to, share this information with us. We understand that a variety of these listed among other areas of challenges can be, can be some that need to be discussed and talked about, but we hope that today's presentation will help alleviate some of these concerns and answer some of these challenges as well.</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00:10:23.850 --&gt; 00:10:31.230</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Now, with that, I would love to pass it over to my colleague, Molly, to get us started about marketplace enrollment options for 2026.</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00:10:31.390 --&gt; 00:10:32.280</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Molly?</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00:10:32.470 --&gt; 00:10:43.660</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Great. Hi, everyone. Thanks, Jared. Before I start, I just wanted to draw, folks' attention to the chat. We just want to note that we have actually reached our capacity of 500 attendees.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00:10:43.660 --&gt; 00:11:04.390</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Which we've never done before. So we, again, blown away by the interest. Just encouraging, if you are with a colleague in the same building, if at all able to, maybe join together in the same physical room, if possible. We do apologize, truly for anyone trying to get into this webinar who isn't able to join, but we will be sending around the slides.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00:11:04.390 --&gt; 00:11:10.530</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In the next week or so. So look forward, to sharing more information with you all, very soon.</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00:11:10.920 --&gt; 00:11:24.850</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All right, so with that, let's get started. I'm going to provide a high-level overview of the marketplace and Marketplace coverage, and then I'm going to walk us through some changes to the marketplace that have either already taken place, or will be going into effect in the next few years.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00:11:25.290 --&gt; 00:11:45.190</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as a quick reminder, the Marketplace is a virtual shopping and enrollment platform, or exchange, for medical health insurance that was created through the Affordable Care Act. There are three forms of these marketplaces. The first is the federally facilitated marketplace, so this is healthcare.gov. It's run solely by the federal government.</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58</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00:11:45.410 --&gt; 00:11:49.879</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on the map here, all the states in light blue use healthcare.gov.</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59</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00:11:50.040 --&gt; 00:12:01.330</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There are state-based marketplaces. This is where states create their own marketplace, and then they are incentivized to do this by having a bit more flexibility in terms of how it's set up.</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60</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00:12:01.340 --&gt; 00:12:14.929</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On the map, these are the states shaded in the darker, sort of middle blue color, and then there are joint state-based, federally facilitated marketplaces, so this is a hybrid of sorts. States will take on more of the plan management functions.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00:12:14.930 --&gt; 00:12:22.560</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that they can have more control and oversight, excuse me, of the market, but they still use the healthcare.gov, website.</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00:12:22.640 --&gt; 00:12:26.560</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those states are in the very dark blue color on the map.</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00:12:28.890 --&gt; 00:12:42.999</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Next slide. The insurance products sold on marketplaces are fairly regulated with lots of consumer protections that ensure the coverage is comprehensive and that people with pre-existing conditions, aren't discriminated against.</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00:12:43.020 --&gt; 00:12:53.730</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 marketplace offers financial assistance to eligible individuals, and these are offered in the forms of premium tax credits, or PTCs, and cost sharing reductions, CSRs.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00:12:53.820 --&gt; 00:13:00.280</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a premium tax credit is, just as it's called, a tax credit used to lower monthly premium payments.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66</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00:13:00.650 --&gt; 00:13:14.739</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These are available to individuals with household income starting at 100% of the federal poverty level, or the FPL, and then these can be provided up front in the form of an Advanced Premium Tax Credit, or an APTC.</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00:13:14.800 --&gt; 00:13:32.300</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 other type of financial, assistance is the cost share introduction. So this is simply a discount that lowers the amount, an individual would have to pay for deductibles, co-payments, and coinsurance, and it's automatically calculated and applied during the application process.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68</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00:13:33.620 --&gt; 00:13:41.730</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To be eligible to enroll into health coverage through the marketplace… next slide, please. Individuals must, live in the United States.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69</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00:13:41.870 --&gt; 00:13:47.940</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They must be a U.S. citizen, or national, or be lawfully present, and they cannot be incarcerated.</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00:13:49.960 --&gt; 00:13:56.049</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as I mentioned, there are a number of updates and changes to the marketplace that are important for all of us to be aware of.</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00:13:56.660 --&gt; 00:14:15.569</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First are a number of changes brought about by the Marketplace Integrity and Affordability Final Rule, which was finalized in June of this year. As a reminder, CMS, or the Centers for Medicare and Medicaid Services, issues these rules, and these rules really sort of just set the standards for the health insurance market.</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00:14:17.320 --&gt; 00:14:36.900</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First, related to changes, is the elimination of the low-income SEP, or special enrollment, period. And this, change went into effect actually this month. So, as a reminder, the low-income SEP allowed individuals with income up to 150% of the FPL</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73</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00:14:36.900 --&gt; 00:14:55.220</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to enroll in a marketplace plan on a monthly basis all year round. This SEP is no longer available to consumers, and the change applies to both federally facilitated marketplace, so again, states that use healthcare.gov, as well as state-based marketplaces, so those states who use their own online enrollment platform.</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00:14:57.950 --&gt; 00:15:14.290</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Second, beginning in August of this year, DACA recipients, or Deferred Action for Childhood Arrival recipients, are no longer eligible to enroll into coverage through the Marketplace. DACA recipients will also no longer be eligible for basic health programs in states that operate them.</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00:15:17.060 --&gt; 00:15:34.020</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 CMS final rule also made changes to the timeline associated with open enrollment. So, this year, the open enrollment period is staying the same as it has in the last several open enrollment periods. This is to say, it starts on November 1st, as it always has, and then it will end on January 15th.</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76</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00:15:34.020 --&gt; 00:15:42.929</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of next year, 2026. This 75-day period is, again, consistent with the timeline for the past several open enrollment periods.</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00:15:43.210 --&gt; 00:15:47.849</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Beginning with the open enrollment period for plan year 2027.</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78</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00:15:48.110 --&gt; 00:16:03.590</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we're talking about next fall's open enrollment period. All states using healthcare.gov will have a standard shortened open enrollment period. So, beginning next year, open enrollment will begin on November 1st, again, as it always does, but it will end on December 15th.</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79</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00:16:04.000 --&gt; 00:16:23.679</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State-based marketplaces will have flexibility to extend their open enrollment period a few weeks, which would be the… December 31st would be the latest that they can end open enrollment. However, coverage nationwide is required to begin on January 1st. So even if a state did extend the open enrollment period.</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80</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00:16:23.800 --&gt; 00:16:29.999</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needing to make sure premiums get paid, and the plan is effectuated, and ready to begin on January 1st.</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00:16:32.430 --&gt; 00:16:44.769</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this slide is just showing you sort of visually what I just described. This is… this is this year's open enrollment period. So again, beginning on November 1st, if you apply for coverage and pay the premium by December 15th.</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82</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00:16:44.880 --&gt; 00:16:47.730</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Coverage will start on January 1st of next year.</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00:16:48.010 --&gt; 00:16:56.349</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folks who enroll and pay premiums during the December 15th to January 15th sort of timeline, their coverage will start February 1st.</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84</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00:16:56.510 --&gt; 00:16:58.160</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this is this year.</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85</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00:16:58.370 --&gt; 00:17:11.709</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then on the next slide, what you're seeing, is the… is for plan year 2027 and moving forward. Again, the timeline is tighter, with everyone needing to enroll by December 15th, and then all plans starting on January 1st.</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86</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00:17:11.710 --&gt; 00:17:24.089</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Again, state-based marketplaces have the flexibility, so we'll be really keeping a close eye on those states with state-based exchanges to kind of see how they'll be making their decisions about, timelines for next year.</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87</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00:17:27.000 --&gt; 00:17:43.019</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then finally, the CMS rule made changes to the essential health benefits, and outlawed states from including gender-affirming care as a part of the EHB benchmark plan. To be clear, the rule does not prohibit plans from covering gender-affirming care in addition to EHBs.</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88</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00:17:43.100 --&gt; 00:17:50.240</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But states will be required to supplement the additional cost to the federal government if they choose, to cover that care.</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89</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00:17:53.200 --&gt; 00:18:02.740</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then, before we move on to some enrollment best practices, there are some additional federal changes on the horizon that will impact health coverage, and that, again, we should have.</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00:18:02.910 --&gt; 00:18:12.299</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On our radar. So, first is related to congressional action that may or may not take place. We are really avoiding any speculation or conjecture here.</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00:18:12.300 --&gt; 00:18:24.119</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But I'm sure many of you have, or are aware that the enhanced premium tax credits, are set to expire at the end of this year without congressional action to extend them. As a reminder, these enhanced premium tax credits</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00:18:24.210 --&gt; 00:18:26.349</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We're introduced in 2021.</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00:18:26.470 --&gt; 00:18:44.430</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they made more people eligible for subsidies, including those with incomes above 400% of the FPL, and then also increased the actual size or the amount of the credit for those who were already eligible. We, of course, don't know what will happen, but if the enhanced premium tax credits do expire.</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94</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00:18:44.430 --&gt; 00:18:48.689</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We do, we… marketplace enrollees may see premiums increase.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95</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00:18:49.040 --&gt; 00:18:51.919</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then the second bucket of upcoming changes</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96</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00:18:52.030 --&gt; 00:19:06.690</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is related to the Congressional Reconciliation bill that was signed into law this past July. So this bill, also known as H.R. 1, includes significant changes to Medicaid and Marketplace plans, which will go into effect sort of phased over the next several years.</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97</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00:19:08.510 --&gt; 00:19:21.790</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first, looking at the Medicaid provisions in the bill, there are three that we want to put on your radar today. First, beginning in January of next year, states are required to review eligibility for Medicaid expansion adults.</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98</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00:19:21.890 --&gt; 00:19:40.060</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Medicaid expansion adults are individuals, typically aged 19 to 64 with incomes up to 138% of the federal poverty level. States are going to be required to review eligibility every 6 months, so that's new, going into effect January of this next year.</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99</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00:19:41.030 --&gt; 00:19:54.160</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 bill also disqualifies certain groups of non-citizens from Medicaid. They do this by restricting the definition of qualified immigrants to just a few groups, including legal permanent residents, and then certain Cuban and Haitian immigrants.</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00:19:54.710 --&gt; 00:20:09.249</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then finally, I'm sure many of you have read about this, but the law requires people, ages 19 to 64, again, with incomes up to 138% of the FPL, that's that adult Medicaid expansion population.</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00:20:09.250 --&gt; 00:20:21.969</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 law requires them to work or participate in qualifying activities for at least 80 hours per month. So this is the work requirements that I'm sure you've been hearing about. This provision is set to go into law</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00:20:22.090 --&gt; 00:20:24.539</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January 1st of 2027,</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00:20:24.670 --&gt; 00:20:35.630</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So states have about a year or so to develop their work requirement programs and put these into place, the systems and processes, to implement and provide oversight.</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00:20:35.630 --&gt; 00:20:51.090</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I will note states can submit waivers to CMS that would allow them to include more exemptions from work requirements than those that are mandated by the bill. And all states are required to provide exemptions for individuals with special medical needs.</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00:20:51.100 --&gt; 00:21:01.550</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Such as those who are blind, disabled, or have serious or complex medical conditions. I will note H.R.1 does not define a serious or complex medical condition, so</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106</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00:21:01.550 --&gt; 00:21:15.699</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It will likely be determined on a state-level basis whether or not an HIV or AIDS diagnosis is considered an exempting medical condition. So, again, over the next year, we will all be very closely following how states are implementing these new work requirements.</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107</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00:21:19.000 --&gt; 00:21:21.380</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then… Excuse me.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108</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00:21:21.550 --&gt; 00:21:41.190</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Transitioning to Medicare provisions in the reconciliation bill. The first two in the chart are related to eligibility for coverage… eligibility for coverage for immigrant and refugee populations. First, the law eliminates subsidized marketplace coverage eligibility for lawfully present immigrants with incomes under 100% FPL.</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109</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00:21:41.230 --&gt; 00:21:54.730</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this provision, goes into effect in January of next year, so January 2026, and then beginning the following year, January 2027, the law limits marketplace subsidy eligibility to a narrower list of immigrants.</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110</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00:21:56.340 --&gt; 00:22:04.939</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 next, the effect, effective for all taxable years beginning after December 31st of this year, individuals who receive</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00:22:04.940 --&gt; 00:22:17.070</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excess PTCs, or more… more premium tax credits than they were eligible for, they're required to repay that full amount in any excess, no matter their income. So this is a change from the current policy</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00:22:17.070 --&gt; 00:22:26.790</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which capped repayment based on household income, that cap is no longer, is no longer, and so regardless of the amount, folks have to pay back that excess amount.</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00:22:27.970 --&gt; 00:22:43.619</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The bill, also effectively ends auto-enrollment for people who are enrolled in marketplace coverage, but who don't take action during open enrollment. The law requires pre-enrollment verification for things such as income, immigration status, and family size.</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114</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00:22:43.650 --&gt; 00:22:48.200</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this new provision will go into effect in January 2028.</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00:22:48.830 --&gt; 00:23:01.489</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And then also taking effect that year are changes to rules about provider taxes and state-directed payments, which, at a very high level, will simply reduce states' ability to draw down matching federal funds</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116</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00:23:01.510 --&gt; 00:23:17.770</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Tasso | JSI: which support, state Medicaid programs. So that's a very high-level overview of the changes that are sort of coming down the pike. Happy to answer any questions about these, during today's Q&amp;A. But with that, I'm going to hand it over to Liesl to walk us through how we can prepare for this year's open enrollment.</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117</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00:23:18.630 --&gt; 00:23:28.010</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Awesome, thanks so much, Molly. Yes, and if you have questions, please feel free to chat them in. We will note them down and address them during the Q&amp;A period at the end of the webinar.</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118</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00:23:28.190 --&gt; 00:23:32.570</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now let's take a look at what you can do to prepare for open enrollment.</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119</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00:23:33.780 --&gt; 00:23:51.889</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as Molly went over, open enrollment for 2026 health coverage is just around the corner. It begins on November 1st and runs through January 15th of 2026, and to have coverage that starts January 1st, which is the earliest new coverage can begin, folks need to enroll by December 15th.</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00:23:52.050 --&gt; 00:23:59.259</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if folks enroll after December 15th and up to January 15th, coverage will begin on February 1st.</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00:23:59.510 --&gt; 00:24:18.410</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so, just a note, one of the flexibilities that state-based marketplaces, or SBMs, have is to elongate their open enrollment period. So, if you're in one of the state-based marketplace states that we noted on the map slide a couple… a couple minutes ago, you'll want to check with your state marketplace website to see.</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122</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00:24:18.410 --&gt; 00:24:21.490</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If the open enrollment dates in your states are different.</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00:24:22.770 --&gt; 00:24:37.549</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there are four key steps your programs can take now to get staff and clients ready for open enrollment. They include conduct training and build enrollment staff capacity, build enrollment partnerships, conduct account tune-ups.</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124</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00:24:37.780 --&gt; 00:24:42.009</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assess health plans and conduct client outreach. So we'll go through each of those.</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125</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00:24:43.810 --&gt; 00:24:51.429</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a first key step during this period of time is to increase your internal and external enrollment capacity, starting with training.</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126</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00:24:51.530 --&gt; 00:24:58.610</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We first encourage programs to train all of your staff on the basics of health insurance and enrollment, and this means</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127</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00:24:58.610 --&gt; 00:25:15.329</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Helping staff across your program improve their health insurance literacy and understand key considerations for people with HIV, like making sure that the client's HIV medications are covered, and understanding how the Ryan White program, including ADAP, may be able to help cover insurance costs.</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128</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00:25:15.840 --&gt; 00:25:35.559</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Another important component of staff training is getting staff ready to conduct account tune-up appointments for eligible clients. So this is a strategy designed to troubleshoot and gather information ahead of the open enrollment period by conducting pre-enrollment sessions, and we'll talk more about this process in more detail in a few slides.</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129</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00:25:37.480 --&gt; 00:25:45.339</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many Ryan White program providers choose to have some or all of their staff trained as Certified Application Counselors, or CACs.</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130</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00:25:45.430 --&gt; 00:26:04.599</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The CAC training is a free CMS training available to individuals who live in states that use the federal healthcare.gov marketplace platform, and this training is helpful for case managers who are conducting enrollment activities, as well as anyone who may be helping clients work through marketplace coverage challenges.</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00:26:04.890 --&gt; 00:26:24.730</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One important thing to note is that CAC staff need to be associated with a CDO, which is also known as a CAC-designated organization, and this means that your workplace or affiliated program has to go through a formal certification process with CMS first in order to have CACs on staff.</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00:26:24.760 --&gt; 00:26:28.719</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so we're going to chat out a link to the CMS with more information.</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00:26:29.700 --&gt; 00:26:41.559</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for those of you who live in states that don't use healthcare.gov and instead use, your own state-based marketplace platform, we encourage you to seek out trainings offered through your state's Department of Insurance.</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134</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00:26:41.710 --&gt; 00:26:50.949</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In general, we recommend that all Ryan White program staff who are working with clients on enrollment be trained and certified as enrollment assisters.</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135</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00:26:54.310 --&gt; 00:27:05.229</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we also acknowledge that having all the enrollment capacity in-house simply might not be an option for some of you, and so we encourage programs in this situation to build enrollment partnerships.</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136</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00:27:05.360 --&gt; 00:27:17.309</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what this can look like is, identifying and establishing partnerships with health insurance agents, brokers, navigators, CACs, and other enrollment assisters in your community.</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137</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00:27:17.450 --&gt; 00:27:25.530</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These assisters may be within your larger organization or health center, or they may be located at a partner organization.</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138</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00:27:26.280 --&gt; 00:27:39.879</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so, if your program is leveraging outside enrollment assistance, you want to make sure that assister partners are aware of how the Ryan White program, including ADAP, supports clients with HIV, including insurance purchasing assistance.</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139</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00:27:42.930 --&gt; 00:27:59.479</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The third key step is to conduct account tune-ups. So I've mentioned this a few times, but I haven't described it fully, so I will do that now. Over the next few slides, I'm going to walk through what an account tune-up appointment is, and discuss how it can help prepare your clients for a speedy and successful enrollment.</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140</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00:27:59.600 --&gt; 00:28:04.969</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We encourage Ryan White Program case managers and other staff to conduct account tune-ups in the weeks</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00:28:05.200 --&gt; 00:28:09.370</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hopefully you can use these next year, the months leading up to open enrollment.</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00:28:09.690 --&gt; 00:28:23.969</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As a high-level overview, an account tune-up is simply an appointment or meeting that you have with your client before open enrollment actually begins to help prepare them for open enrollment. So there are four general steps involved in an account tune-up appointment.</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00:28:24.270 --&gt; 00:28:31.400</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having to do with paperwork, finances, Ryan White program enrollment, and client education. And I'll go through each of those steps now.</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144</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00:28:33.070 --&gt; 00:28:42.410</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the first step in an account tune-up is to review and organize any paperwork that a client may have received from their insurance company or the marketplace.</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145</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00:28:42.570 --&gt; 00:28:54.390</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They may have received important information about their plan, or the upcoming open enrollment period that might impact their enrollment process come November 1st. So it'll be really helpful to have all that information organized in one place.</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146</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00:28:54.980 --&gt; 00:29:14.729</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You can also use this time to review a client's online Marketplace account and update any information that may be out of date, such as their income or their contact information. This is also a good time to make sure a client is able to actually log into their Marketplace account and take care of any username or password issues that may be preventing them from logging in.</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147</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00:29:15.100 --&gt; 00:29:20.049</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then, of course, if a client doesn't have an account yet with Marketplace,</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148</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00:29:20.270 --&gt; 00:29:29.250</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with healthcare.gov, you can go ahead and help, set them… set up one ahead of time, so that is all set, before enrollment takes place.</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149</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00:29:30.270 --&gt; 00:29:40.929</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Lastly, you can use the time during this appointment to review insurance documents, and make sure clients have no outstanding payments or credits on their account if a client has an outstanding balance.</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150</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00:29:41.320 --&gt; 00:29:51.590</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If they do have an outstanding balance, this may cause their insurance plan not to effectuate or start come January or February 1st, and could leave a client without insurance for a period of time.</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151</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00:29:54.660 --&gt; 00:30:08.960</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The second step in an account tune-up is to review a client's finances. So specifically, you should ensure that any client who may have received an advance premium tax credit through the marketplace in previous years has filed their federal tax return.</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152</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00:30:08.980 --&gt; 00:30:14.970</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This will ensure that they remain eligible for this financial assistance during the upcoming plan year.</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00:30:15.520 --&gt; 00:30:23.270</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You can also take this time to estimate a client's 2026 income and report any changes to the marketplace via their online account.</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154</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00:30:23.560 --&gt; 00:30:32.100</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By doing this, it will help ensure that they receive the correct amount of financial assistance, and hopefully avoid any issues or surprises come tax season.</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155</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00:30:35.530 --&gt; 00:30:48.459</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The third step in an account tune-up appointment is to confirm that the client's enrollment into ADAP is up-to-date, which will ensure that they will be eligible for financial assistance through the Ryan White program once open enrollment begins.</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156</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00:30:48.700 --&gt; 00:31:01.569</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if you figure out that the client's enrollment is due for recertification during open enrollment, we encourage you to go ahead and help them recertify early. This will eliminate any potential issues with eligibility for financial assistance.</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157</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00:31:01.570 --&gt; 00:31:09.059</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Once a client is enrolled into a plan, and will give the client peace of mind that all of their required paperwork and certifications are up to date.</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158</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00:31:09.190 --&gt; 00:31:14.030</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it's also one less thing to worry about during open enrollment, once it begins.</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159</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00:31:17.000 --&gt; 00:31:32.349</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The last step in an account tune-up is to help your client identify their coverage priorities. So this includes writing down which HIV and non-HIV medications they currently take, identify who their preferred providers they would like to see, continue seeing.</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160</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00:31:32.350 --&gt; 00:31:39.730</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to be covered by their health coverage plan, and discussing how their coverage needs may be changing in the coming year.</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161</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00:31:40.090 --&gt; 00:31:48.869</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With these coverage priorities identified, a client will have all the information they need to review plans and determine which plan best meets their financial and health needs.</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162</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00:31:49.470 --&gt; 00:32:00.509</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overall, a key aim of the account tune-up appointment is to provide dedicated time to educate clients on the importance of health coverage and answer key questions before open enrollment actually begins.</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163</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00:32:02.500 --&gt; 00:32:11.169</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we have documented all of these steps in a tool, so all those four steps that I just went over as part of an account tune-up appointment with your client.</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164</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00:32:11.170 --&gt; 00:32:22.980</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is detailed in this tool that's shown here on the screen, and we'll make it available on our TA4HIV.org site soon. As Jared mentioned, we will be letting you all know once those tools have been posted.</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165</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00:32:25.800 --&gt; 00:32:34.629</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so finally, back looking at our broader steps for preparing for open enrollment, it also includes assessing health plans and conducting client outreach.</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166</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00:32:34.790 --&gt; 00:32:43.290</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If you're a Ryan White program recipient and are responsible for purchasing health insurance, this is the time to assess all plan options, including off-marketplace plans.</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167</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00:32:43.470 --&gt; 00:33:03.309</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We know that plan information becomes available at different times in different states, so we would encourage you to identify a third-party organization, if you don't already have one, to help you do a plan assessment once that information becomes available. And once that assessment is complete, it's important to train subrecipient staff on those available plan options.</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168</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00:33:03.860 --&gt; 00:33:20.400</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If you're a Ryan White program-funded direct service provider, you can check in with your state's ADAP to learn if they are making plan recommendations and to learn about financial assistance options available to your clients, or even do some research yourself so you can understand what options,</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169</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00:33:20.630 --&gt; 00:33:22.339</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Clients will have this year.</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170</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00:33:22.820 --&gt; 00:33:32.159</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afterwards, you want to make sure to train your program staff on these plan options as soon as they've been assessed, and then finally start scheduling enrollment appointments with clients.</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171</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00:33:34.180 --&gt; 00:33:38.290</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finally, a few tips that we have for working with insurance companies.</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172</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00:33:38.690 --&gt; 00:33:48.899</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It's really important to develop relationships with insurance companies if you can, so that if issues arise, you have a point of contact that can help you quickly and smoothly resolve them.</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173</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00:33:49.000 --&gt; 00:34:02.519</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a few tips that we've heard from some of your peers over the years is the first is to work with insurance companies in your state to get help reviewing the plans to identify which ones could be sponsored by the Ryan White Program and ADAP.</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174</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00:34:03.270 --&gt; 00:34:09.079</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The second tip is to set up a process to make emergency premium payments via credit card.</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175</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00:34:09.330 --&gt; 00:34:25.069</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the reason for doing this is to avoid any gaps in coverage and medication access. So this can take some time to set up, so we do recommend you reach out as early as you can, so that everything is in place if and when you need it. But it can be a real lifesaver when you do need it.</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176</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00:34:25.719 --&gt; 00:34:32.609</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with some of this prep work, we hope that it sets you and your programs up for a very smooth and efficient open enrollment period.</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177</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00:34:34.690 --&gt; 00:34:38.999</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now we're gonna do two polls. First.</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178</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00:34:39.090 --&gt; 00:34:44.550</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What types of marketplace resources would be most helpful to give your clients?</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179</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00:34:44.550 --&gt; 00:35:03.480</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so here we're looking at the type of resource. Would it be a printable PDF fact sheet, a palm card, brochure, or half-sheet printout, an online fact sheet, an online frequently asked question or FAQ, or something else? You can chat us in and let us know if you have another idea.</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180</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00:35:03.810 --&gt; 00:35:16.649</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Really, really value getting this information from you all to help determine how we develop new tools and repurpose existing tools into new formats that are more easily accessible for you and for your clients.</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181</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00:35:17.070 --&gt; 00:35:22.250</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So we'll just give it, A couple of moments here.</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182</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00:35:22.380 --&gt; 00:35:30.070</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For folks to… to select which ones you'd prefer, and which ones your clients would prefer, and this is checks that… check all that apply.</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183</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00:35:32.980 --&gt; 00:35:36.910</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Alright, so we will close the poll.</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184</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00:35:37.070 --&gt; 00:35:40.740</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185</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00:35:41.090 --&gt; 00:35:57.589</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The most popular here seems like a printable PDF fact sheet at 70%, and 53% of you are saying that a palm card brochure or half-sheet printout, would also be really useful. So those are the two leading options, and thank you to those of you that are chatting in,</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186</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00:35:57.910 --&gt; 00:36:03.010</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chatting in additional options, we really appreciate that. All right, we will go to the next poll.</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187</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00:36:05.620 --&gt; 00:36:14.790</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so this poll is, what topics would be helpful for new marketplace resources to cover? Is it marketplace eligibility for specific populations?</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188</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00:36:14.790 --&gt; 00:36:28.249</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conducting marketplace plan analysis, the relationship between paying taxes and marketplace eligibility, or something else, and you can let us know in the chat. So here is the window to select all that apply.</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189</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00:36:28.530 --&gt; 00:36:36.670</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then I'll just give you a few moments, to respond. So again, it's what topics would be most helpful for new marketplace resources to cover for</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190</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00:36:38.120 --&gt; 00:36:40.190</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For your staff and for clients.</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00:36:44.290 --&gt; 00:36:47.370</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if you have additional ideas, you can chat us in.</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192</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00:36:47.530 --&gt; 00:36:56.420</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you can also always email us at acetacenter at jsi.org if you have ideas, that you'd like to share with us. We're always,</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00:36:56.730 --&gt; 00:36:58.510</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Always love to hear from you all.</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00:37:00.710 --&gt; 00:37:03.909</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Okay, so we will,</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00:37:03.910 --&gt; 00:37:22.009</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wrap up this poll, and it looks like 73% of you are saying marketplace eligibility for specific populations, so if you have specific populations in mind, actually, if you want to chat those in, that would be really helpful, actually. We are excited to be sharing a new fact sheet on,</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196</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00:37:22.010 --&gt; 00:37:34.990</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people leaving in carceral settings in a couple of months, and have a new fact sheet out on that, and we'll be hosting a webinar later this year. So we're excited that that is coming, but if there are additional specific populations.</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197</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00:37:35.040 --&gt; 00:37:37.660</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That would be helpful, we'd love to hear those.</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198</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00:37:37.870 --&gt; 00:37:47.460</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And then it looks like 62% on the relationship between paying taxes and marketplace eligibility. So that's super helpful to know, and we'll take that into consideration.</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199</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00:37:48.690 --&gt; 00:37:49.770</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Alright.</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200</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00:37:49.980 --&gt; 00:37:55.009</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Liesl Lu | JSI: Well, thank you so much, and I'm gonna now pass it on to Christine to jump into Medicare.</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00:37:56.870 --&gt; 00:38:06.550</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Thank you so much, Liesl, and good afternoon, everybody. I am very excited to be here with you all today to talk about Medicare Open Enrollment.</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00:38:08.620 --&gt; 00:38:24.930</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Next slide, great. So we'll start with the basics. Medicare, what is it? Medicare is a federal health insurance program that provides coverage in the form of three Medicare parts, A, B, and D.</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203</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00:38:25.140 --&gt; 00:38:36.970</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Medicare Part A is hospital coverage, and that includes things like inpatient hospital stays, skilled nursing facility care, hospice care, and home health care, among other things.</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204</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00:38:37.370 --&gt; 00:38:55.130</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Medicare Part B is medical coverage. That includes outpatient services from doctors and other healthcare providers. It includes preventive services, physician-administered medications, home health care, durable medical equipment, and some other things as well.</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205</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00:38:55.380 --&gt; 00:39:06.029</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then Medicare Part D is prescription drug coverage for outpatient drugs, and this includes all HIV antiretroviral medications as well.</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206</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00:39:06.270 --&gt; 00:39:11.110</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Each of these parts have their own premiums and cost-sharing requirements.</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207</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00:39:13.450 --&gt; 00:39:26.210</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There are two different ways that you can get Medicare coverage, either through Original Medicare or Medicare Advantage, and here on this slide, I'll just provide a high-level overview of each of these options.</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208</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00:39:26.390 --&gt; 00:39:28.929</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let's start with Original Medicare.</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209</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00:39:29.250 --&gt; 00:39:35.040</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This includes Part A hospital insurance, and Part B medical insurance.</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210</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00:39:35.130 --&gt; 00:39:51.570</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With Original Medicare, you have the option to add on Part D prescription drug coverage, as well as Medigap supplemental coverage to help with the out-of-pocket costs associated with Original Medicare, if that's something that you need.</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00:39:51.810 --&gt; 00:40:02.439</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Original Medicare is administered by the federal government, and the benefits that you get from this option are going to look the same no matter which state you live in.</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00:40:03.070 --&gt; 00:40:18.169</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then, for Medicare Advantage, this is also called Medicare Part C. This is a single plan that bundles Part A, Part B, and often Part D coverage as well, all into one plan.</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00:40:18.430 --&gt; 00:40:25.740</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Advantage plans can sometimes have lower out-of-pocket costs for some services compared to Original Medicare.</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214</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00:40:26.350 --&gt; 00:40:37.420</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Advantage plans often offer extra benefits that Original Medicare doesn't cover, so that might include things like vision, dental, or hearing coverage.</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215</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00:40:38.370 --&gt; 00:40:53.450</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Advantage plans are administered by private insurance companies that contract with the federal government. And each Advantage Plan's provider network, coverage, and costs, can look different depending on where you live.</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216</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00:40:57.090 --&gt; 00:41:10.519</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To qualify for Medicare, you must be a U.S. citizen or a legal resident for at least 5 years, assuming you meet that requirement. There are 3 potential pathways to Medicare eligibility.</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217</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00:41:10.720 --&gt; 00:41:16.509</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 first one is if you are age 65 or older, and this is the aging pathway.</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218</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00:41:17.260 --&gt; 00:41:25.449</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 second is if you are under age 65 and have a qualifying disability. This is called the disability pathway.</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219</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00:41:25.850 --&gt; 00:41:38.959</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 third is if you have end-stage renal disease, ESRD, or ALS, also known as Lou Gehrig's disease. And just one quick note here about the disability pathway in particular.</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220</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00:41:39.020 --&gt; 00:41:49.530</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Having an HIV diagnosis on its own is not considered a qualifying disability for the purposes of Medicare eligibility.</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00:41:52.600 --&gt; 00:42:07.530</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There are a few different enrollment pathways, for someone to get Medicare coverage for the very first time, and, it depends on your specific life circumstances. So I'm going to start with the top left here.</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222</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00:42:07.530 --&gt; 00:42:14.640</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if you receive Social Security Disability Insurance, or SSDI, benefits.</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223</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00:42:14.670 --&gt; 00:42:20.430</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or if you receive Social Security retirement benefits as early as age 62,</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224</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00:42:20.540 --&gt; 00:42:35.219</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You will automatically be enrolled in Medicare Parts A and B, again, which is Original Medicare, and that'll happen when you turn 65. Your Medicare card will be mailed to you 3 months before your 65th birthday.</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225</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00:42:35.990 --&gt; 00:42:49.359</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If you don't receive Social Security benefits, the most common enrollment pathway is called the Initial Enrollment Period, or the IEP, and this is specifically for people who are turning 65.</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226</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00:42:50.440 --&gt; 00:43:03.039</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If you don't receive Social Security benefits, and you didn't sign up during your initial enrollment period, you could qualify for a Medicare Special Enrollment Period, or SEP.</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227</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00:43:03.040 --&gt; 00:43:14.230</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Based on if you, experienced a specific life event. That includes things like if you moved, if you lost or changed your health coverage, etc.</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228</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00:43:14.760 --&gt; 00:43:32.929</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then lastly, if you don't receive Social Security benefits, you did not sign up during your initial enrollment period, and you, don't qualify for any special enrollment periods, you can enroll during what's called the General Enrollment Period, or GEP.</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229</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00:43:33.160 --&gt; 00:43:41.109</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over the next few slides, I'll go into some more detail about the IEP, SEP, and GEP.</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230</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00:43:43.950 --&gt; 00:43:53.339</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starting with the IEP, this is a 7-month period that is centered around the month that you turn 65.</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231</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00:43:53.710 --&gt; 00:44:02.940</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Some people call this the 3-1-3 period, and that's because it includes the 3 months before your birthday month.</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232</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00:44:03.080 --&gt; 00:44:09.859</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It includes the month that you turn 65, and that includes the 3 months after your birthday month.</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233</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00:44:10.010 --&gt; 00:44:25.919</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for example, if my 65th birthday was October 15th, my initial enrollment period would begin 3 months prior on July 1st, and it would end 3 months after on January 31st of the following year.</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234</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00:44:26.570 --&gt; 00:44:39.339</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If you sign up for Medicare during those first 3 months of your IEP, your Medicare coverage will begin on the first day of your birthday month, so that's the 4th month of the IEP.</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235</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00:44:40.190 --&gt; 00:44:46.750</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If you sign up during your birthday month, or during the last 3 months of your IEP,</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236</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00:44:46.990 --&gt; 00:44:53.100</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Your Medicare coverage will begin on the first day of the month after you've enrolled.</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237</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00:44:53.960 --&gt; 00:45:01.179</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for those of you, who have a birthday that happens to fall on the first of the month.</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238</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00:45:01.220 --&gt; 00:45:15.329</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Your IEP is still going to be 7 months long, but that distribution is going to be shifted one month earlier, so instead of a 313 distribution, it'll look like a 4-12 distribution.</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239</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00:45:18.810 --&gt; 00:45:19.680</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Next.</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240</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00:45:19.780 --&gt; 00:45:20.610</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Great.</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00:45:20.730 --&gt; 00:45:31.089</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then let's talk a little bit about SEPs. So there are many different types of Medicare SEPs. On this slide today, we are going to focus</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00:45:31.150 --&gt; 00:45:41.400</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Specifically on the special enrollment period for Medicare-eligible people who continue to work after age 65.</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243</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00:45:41.860 --&gt; 00:45:56.630</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if you are still working and keeping your employer-sponsored insurance, you are not required to sign up for Medicare when you turn 65, which, again, would be during that 7-month IEP.</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244</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00:45:56.980 --&gt; 00:46:06.659</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In some cases, though, if you have enough Social Security work credits, and you qualify for Premium Free Part A,</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245</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00:46:06.820 --&gt; 00:46:18.290</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You may want to enroll in Medicare Part A when you turn 65 during your IEP, but you can defer enrollment in Medicare Part B until later on.</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246</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00:46:19.200 --&gt; 00:46:27.799</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when you retire, or you otherwise lose your employer-sponsored insurance after age 65,</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247</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00:46:27.920 --&gt; 00:46:41.420</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You will then qualify for an 8-month long special enrollment period to help you transition to Medicare coverage and enroll in the Medicare part or parts that you don't already have.</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248</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00:46:41.670 --&gt; 00:46:47.440</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this special enrollment period begins when your employer coverage ends.</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249</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00:46:50.330 --&gt; 00:47:03.309</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that was just one example of an SEP. There are a number of other ones available for different circumstances, so we've highlighted a few of them here. This is not an exhaustive list, though. So…</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250</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00:47:03.480 --&gt; 00:47:13.009</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If you are impacted by a specific, local, state, or national emergency or disaster, you may qualify for an SEP.</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251</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00:47:13.270 --&gt; 00:47:30.120</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If your employer or your health plan made an error that affected your enrollment, you might qualify for that SEP. If you enrolled in a Medicare plan that was based on misleading marketing information.</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252</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00:47:30.200 --&gt; 00:47:37.990</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You may qualify for an SEP. If you were recently, incarcerated or formerly incarcerated.</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253</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00:47:38.000 --&gt; 00:47:57.239</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you may qualify for an SEP as well, and as I said, there are many more situations that might be applicable. And as a reminder, starting in 2024, individuals who sign up for Medicare Parts A or B during a special enrollment period</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254</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00:47:57.300 --&gt; 00:48:10.209</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because of an exceptional condition, will have 2 months to join a Medicare Advantage plan, or add on a Part D prescription drug plan to their original Medicare coverage.</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255</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00:48:10.210 --&gt; 00:48:17.930</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these, what are called, exceptional circumstances, are reviewed on a case-by-case basis. And we'll chat out a link</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256</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00:48:17.930 --&gt; 00:48:24.540</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With more information about all the different Medicare special enrollment periods that are available.</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257</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00:48:28.450 --&gt; 00:48:38.669</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Okay, and if you did not enroll during your initial enrollment period when you turned 65, and you didn't qualify for any of those special enrollment periods.</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258</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00:48:38.680 --&gt; 00:48:48.900</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You can enroll during the General Enrollment Period, or GEP. This takes place every year from January 1st to March 31st.</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259</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00:48:49.180 --&gt; 00:48:54.540</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coverage will begin on the first of the month after you enroll.</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260</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00:48:54.980 --&gt; 00:49:10.599</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However, you should be aware that if you wait until this GEP to enroll in coverage for the first time, there's a chance that you might have to pay a late enrollment penalty for Part A coverage if you didn't qualify for Premium III Part A.</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261</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00:49:10.610 --&gt; 00:49:16.630</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you may have to pay a late enrollment penalty for, Part B coverage as well.</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262</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00:49:17.110 --&gt; 00:49:21.679</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After you sign up for Medicare Part A with the premium.</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263</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00:49:21.820 --&gt; 00:49:30.419</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or Part B, you then have 2 months to enroll in Medicare Part D if you'd like to add on prescription drug coverage.</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264</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00:49:33.500 --&gt; 00:49:52.889</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But regardless of which of these enrollment pathways you choose to take, rest assured that after you've signed up for Medicare for the first time, you definitely can make changes to your plan choices during specific time, specific times of the year. And these timeframes are different depending on</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265</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00:49:52.890 --&gt; 00:50:01.380</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whether you have Original Medicare or Medicare Advantage. So, on this next slide, I'll walk through those two different options.</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266</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00:50:02.140 --&gt; 00:50:15.690</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I'm going to start with, the left part of the slide in orange. Right now, we are currently in the Medicare open enrollment period, which takes place from October 15th to December 7th every year.</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267</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00:50:15.860 --&gt; 00:50:30.669</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During this particular open enrollment period, anyone that has Medicare coverage, whether it's through Original Medicare or Medicare Advantage, can make changes to their medical and prescription drug coverage for the following year.</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268</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00:50:30.840 --&gt; 00:50:34.800</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then those changes will take effect on January 1st.</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269</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00:50:35.400 --&gt; 00:50:54.439</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then on the right-hand side, there is the Medicare Advantage Open Enrollment Period. This takes place from January 1st to March 31st every year. You may notice that this is the same timeframe as the general enrollment period for people who are enrolling for the very first time.</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270</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00:50:54.540 --&gt; 00:51:04.680</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But for this specific open enrollment period, this is for people who already have Medicare Advantage coverage, specifically.</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271</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00:51:04.790 --&gt; 00:51:17.969</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they can choose to either switch from one Medicare Advantage plan to another Medicare Advantage plan, or they can switch from a Medicare Advantage plan back to Original Medicare.</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272</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00:51:18.290 --&gt; 00:51:27.959</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any changes that are made during this open enrollment period will take effect on the first of the month after the plan receives the request.</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273</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00:51:31.870 --&gt; 00:51:38.389</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now, looking ahead, there are a few changes to Medicare coverage for the 2026 plan year.</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274</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00:51:38.770 --&gt; 00:51:56.070</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first up, we have, the cap on Medicare Part D out-of-pocket costs. This cap, has increased from $2,000 in 2025 to $2,100 in 2026.</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275</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00:51:56.250 --&gt; 00:52:08.349</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If you recall, this concept of the out-of-pocket, Medicare Part D cap was first introduced on January 1st of this year, 2025. So as a reminder.</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276</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00:52:08.410 --&gt; 00:52:24.630</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All Ryan White and ADAP contributions and Extra Health contributions do count towards this out-of-pocket cap. And once that cap has been reached, the beneficiary does not have to pay any co-pays or coinsurance</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277</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00:52:24.670 --&gt; 00:52:29.669</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for any Medicare Part D covered services for the rest of the plan year.</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278</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00:52:30.820 --&gt; 00:52:40.800</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Second, there are new negotiated prices for 10 specific brand name drugs that are covered by Medicare Parts B and D.</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279</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00:52:41.080 --&gt; 00:52:48.519</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These drugs are used to treat conditions such as diabetes, heart failure, and rheumatoid arthritis, among some other things.</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280</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00:52:49.050 --&gt; 00:52:59.849</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then, finally, there is a new type of service called Advanced Primary Care Management Services, and this is now covered by Medicare Part B.</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281</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00:52:59.950 --&gt; 00:53:17.160</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This is a service where your doctor or your other healthcare provider coordinates and tailors care to your needs, gives you 24-7 access to your care team or your provider, comprehensive care management, management of care transitions, and more.</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282</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00:53:17.280 --&gt; 00:53:21.200</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I will say also the Medicare and You Handbook.</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283</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00:53:21.340 --&gt; 00:53:31.619</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is a great resource to stay up to date on what's new for the upcoming plan year. So we'll chat out a link to the 2026 handbook for your reference.</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284</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00:53:35.680 --&gt; 00:53:49.089</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now, shifting gears a little bit, we, we want to go over some best practices that frontline staff should keep in mind when they are supporting clients to enroll in Medicare.</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285</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00:53:49.190 --&gt; 00:54:08.450</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 four best practices that we will talk about today are to ensure continuity of coverage, actively enroll in coverage, avoid penalties, and provide one-on-one enrollment support. So the next few slides will look at each of these best practices in a little bit more detail.</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286</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00:54:11.720 --&gt; 00:54:24.390</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the best, first best practice is to ensure continuity of coverage for your client's existing healthcare providers and their current medications whenever that's possible.</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287</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00:54:24.580 --&gt; 00:54:32.310</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it's very important for case managers to confirm with their clients that their current providers accept Medicare.</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288</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00:54:32.600 --&gt; 00:54:39.710</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You can do this by, either visiting Medicare.gov and using the Care Compare tool.</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289</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00:54:40.840 --&gt; 00:54:56.069</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Or you can help your clients call their providers directly, letting them know that the client's insurance is going to be changing to Medicare soon, and confirming whether the provider accepts Original Medicare or Medicare Advantage.</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290</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00:54:56.980 --&gt; 00:55:09.270</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If the provider states that they, that their preferred plan is a Medicare Advantage plan, make sure to ask whether they are referring to an HMO plan or a PPO plan, because that can make a difference.</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291</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00:55:10.030 --&gt; 00:55:24.260</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Case managers should also help their clients compare Medicare drug plans in their area, and choose one that's going to cover both their HIV medications and their non-HIV medications.</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00:55:24.470 --&gt; 00:55:33.269</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you can do this by visiting Medicare.gov and using the Plan Compare tool. And we'll chat out the links to both of these resources</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293</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00:55:33.590 --&gt; 00:55:42.390</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as a reminder, the Ryan White program, including ADAP, may help pay for Medicare premiums, deductibles, and pill payments.</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294</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00:55:46.890 --&gt; 00:55:53.369</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Best practice number two is to help clients actively enroll in Medicare coverage.</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295</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00:55:53.770 --&gt; 00:56:02.069</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for clients who choose to go with Original Medicare, again, that includes Medicare Part A and Medicare Part B,</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296</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00:56:02.250 --&gt; 00:56:07.940</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they should be enrolling through the Social Security Administration, or SSA.gov.</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297</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00:56:08.410 --&gt; 00:56:23.099</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For clients who choose Medicare Advantage, or for clients who have a… who want Original Medicare and want to add on Medicare Part D prescription drug coverage or Medigap Supplemental Insurance.</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298</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00:56:23.220 --&gt; 00:56:26.730</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they should enroll through Medicare.gov.</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299</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00:56:27.140 --&gt; 00:56:29.869</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It is worth keeping in mind, though, that</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300</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00:56:30.080 --&gt; 00:56:47.479</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like, most people are eligible… who are eligible for Medicare have to actively enroll coverage, but there is a small group of folks who are automatically enrolled in coverage. And this includes people who are already receiving Social Security retirement benefits.</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301</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00:56:47.780 --&gt; 00:56:57.740</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It includes people who are under age 65, with a qualifying disability who have received at least 24 months of SSDI benefits.</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302</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00:56:58.040 --&gt; 00:57:02.420</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it includes people with end-stage renal disease, or ALS.</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303</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00:57:06.170 --&gt; 00:57:14.990</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Best practice number 3 is to avoid penalties by enrolling when you're first eligible for Medicare coverage.</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304</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00:57:15.270 --&gt; 00:57:29.329</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It's very important to do this. Usually, this is going to be during the client's initial enrollment period, when they turn 65, in order to avoid late enrollment penalties and minimize any gaps in coverage.</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305</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00:57:29.780 --&gt; 00:57:48.539</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you can create automated reminders in the client's EHR, or medical case managers can flag any clients who are approaching their 65th birthday, or any clients who will soon be receiving their 25th month of SSDI benefits.</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306</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00:57:49.130 --&gt; 00:58:06.620</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This reminder is also a great opportunity to start having those discussions with clients about their healthcare needs and preferences, which may change over time. Discuss whether Original Medicare or Medicare Advantage makes more sense for them.</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307</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00:58:06.710 --&gt; 00:58:09.630</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to start scheduling enrollment appointments.</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308</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00:58:12.440 --&gt; 00:58:20.060</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then finally, best practice number four is to provide one-on-one enrollment support.</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309</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00:58:20.480 --&gt; 00:58:28.980</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Ryan White programs can do this by establishing a relationship with their local State Health Insurance Assistance Program, or SHIP.</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310</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00:58:29.340 --&gt; 00:58:38.919</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Which provides local and objective one-on-one counseling and assistance to Medicare-eligible individuals, their families, and their caregivers.</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311</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00:58:39.210 --&gt; 00:58:56.559</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CHIP counselors are highly trained, and they can help clients with reviewing their health and drug plan options, exploring financial assistance options, explaining how Medicare works with other types of health coverage, like Medicaid or employer-sponsored insurance, for example.</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312</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00:58:56.650 --&gt; 00:59:09.479</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they can also help with more complex issues, such as if they're duly eligible for Medicare and Medicaid, and also walking through eligibility for state Medicare savings programs as well.</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313</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00:59:11.800 --&gt; 00:59:30.680</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your organization, can choose to refer clients to your local SHIP for external Medicare enrollment support, or you can consider supporting staff within your agency to become trained SHIP counselors themselves in order to build your internal enrollment capacity.</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314</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00:59:31.390 --&gt; 00:59:36.519</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Ryan White and ADAP program staff are ideal ship counselors because</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315</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00:59:36.610 --&gt; 00:59:54.460</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They understand the eligibility requirements for both Medicare and the Ryan White program, they understand the unique coverage needs of people with HIV, and they also, have a deeper understanding of any state-specific programs that are available to support Ryan White clients.</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316</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00:59:55.240 --&gt; 01:00:09.489</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 training and the certification requirements, varies from state to state, but it typically includes a mix of self-paced online trainings, webinars, and virtual or in-person group trainings.</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317</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01:00:09.490 --&gt; 01:00:15.950</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There is no cost associated with SHIP trainings or certification, and is considered voluntary.</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318</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01:00:16.620 --&gt; 01:00:24.280</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In order to become a SHIP counselor, the organization that you work for must first be a SHIP-certified site.</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319</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01:00:24.330 --&gt; 01:00:39.600</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if your organization is not already a SHIP site, your program director can reach out to your state's Department of Public Health or to your local SHIP program to find out more about the qualifications for becoming a SHIP-certified organization.</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320</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01:00:39.600 --&gt; 01:00:44.729</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we'll, chat out a link, to where you can find your local SHIP program.</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321</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01:00:48.530 --&gt; 01:00:58.620</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All right, so let's transition to some polls. We would really like to hear from you all about your experience with your local SHIP programs.</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322</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01:00:58.920 --&gt; 01:01:02.519</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let's launch the poll.</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323</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01:01:07.900 --&gt; 01:01:11.729</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If someone from my team could launch poll number 4…</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324</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01:01:13.180 --&gt; 01:01:23.720</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Great. So the question is, what challenges have you faced when connecting with a SHIP counselor? So you can select more than one option,</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325</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01:01:23.780 --&gt; 01:01:33.990</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Do you experience challenges with identifying a point of contact, at your local SHIP program? Challenges establishing a referral partnership?</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326</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01:01:34.090 --&gt; 01:01:37.969</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Getting your program staff trained to be a SHIP counselor.</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327</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01:01:38.050 --&gt; 01:01:57.150</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Or are you not familiar with SHIP at all? Or do you have a great working relationship with your SHIP program and face no challenges at all? And if there's something else that you'd like to share about your experience working with the SHIP program, please let us know in the chat.</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328</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01:01:59.410 --&gt; 01:02:06.130</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I will rely on my colleagues to let me know when we have a decent response rate for this poll before we close it.</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329</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01:02:14.440 --&gt; 01:02:15.999</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Think we're good, Christine?</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330</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01:02:16.330 --&gt; 01:02:18.629</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Okay, great, let's share the results.</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331</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01:02:19.930 --&gt; 01:02:39.939</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All right, so, 55% of you said not applicable, because we are not familiar with SHIP. Well, I hope that the link that we chatted out will help you to start becoming familiar with the SHIP program, in your state. Some of you all said that you have challenges with identifying a point of contact</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332</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01:02:39.940 --&gt; 01:02:42.630</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establishing a referral partnership.</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333</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01:02:42.630 --&gt; 01:03:01.449</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a smaller percentage of you have experienced challenges getting your staff trained to be a SHIP counselor. So that's really helpful for us to know. Again, we do encourage you to start with, going to that website and getting in touch with your local SHIP through those,</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334</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01:03:01.550 --&gt; 01:03:04.540</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Through those contact methods that are on that website.</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335</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01:03:05.800 --&gt; 01:03:10.369</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All right And for this poll,</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336</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01:03:10.640 --&gt; 01:03:24.069</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These next two polls are really going to help us at the ACA Center get a better idea of what you and your programs need, so that we can create resources that are relevant and practical for you all. So, this question is.</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337</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01:03:24.070 --&gt; 01:03:31.150</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What types of Medicare technical assistance or training resources would be most helpful for you?</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338</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01:03:31.190 --&gt; 01:03:33.900</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again, you can select more than one option here.</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339</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01:03:33.950 --&gt; 01:03:50.559</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So the options are job aids for case managers, e-learning modules, a webinar, discussion guide, or some other, format or modality that's not listed here. So please let us know in the chat if there's something</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340</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01:03:50.650 --&gt; 01:03:52.720</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Else you'd like to share with us?</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341</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01:03:57.380 --&gt; 01:04:03.710</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again, I'll let my… colleagues let me know, then we have a good response rate.</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342</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01:04:10.270 --&gt; 01:04:11.430</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Think we're good?</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343</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01:04:11.920 --&gt; 01:04:14.279</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Great, let's see what you all said.</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344</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01:04:15.780 --&gt; 01:04:17.919</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Okay, great.</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345</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01:04:18.430 --&gt; 01:04:30.849</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62% of you love webinars. All right, we'll keep doing them. A lot of you also said you would like job aids for case managers and e-learning modules.</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346</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01:04:31.320 --&gt; 01:04:46.839</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a smaller percentage of you, about one-third, would like a discussion guide. If there are any specific types of discussion guides for various situations that you think would be helpful, please do let us know, some more of those specifics in the chat.</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347</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01:04:50.510 --&gt; 01:04:58.219</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this is our last poll, I swear. So the question is, what topics would be helpful</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348</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01:04:58.270 --&gt; 01:05:11.880</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for new ACETA Center Medicare resources to cover, you can select all that apply, and, so the options are Medicare supports for people aging with HIV,</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349</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01:05:11.940 --&gt; 01:05:19.980</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Avoiding Medicare fraud and scams, integrated care options for dually eligible Brian White clients.</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350</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01:05:20.170 --&gt; 01:05:27.669</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feel free to let us know, again, in the chat if you have any other ideas that aren't listed here.</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351</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01:05:38.250 --&gt; 01:05:39.790</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Let us know.</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352</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01:05:40.330 --&gt; 01:05:42.390</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What would be very helpful for you?</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353</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01:05:54.570 --&gt; 01:05:55.820</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Alright, Christine?</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354</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01:05:56.750 --&gt; 01:05:58.799</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Great, let's see what you all said.</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355</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01:05:59.590 --&gt; 01:06:16.449</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Oh, wow, okay, so an overwhelming majority of you, 83%, said, you'd like new resources to cover Medicare supports for people who are aging with HIV. So we will definitely be paying attention to that. It is on our radar as well.</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356</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01:06:16.590 --&gt; 01:06:22.939</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Second most popular option is integrated care options for dually eligible Ryan White clients.</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357</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01:06:23.050 --&gt; 01:06:29.730</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then about half of you want more information about avoiding Medicare fraud and scams.</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358</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01:06:30.140 --&gt; 01:06:42.770</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Alrighty. Well, thank you for engaging in these polls. Your responses are incredibly helpful to us as we think about how the ACA Center can continue to support you all and the important work that you do.</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359</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01:06:43.360 --&gt; 01:06:47.120</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Christine Luong | JSI: And with that, I will pass the mic over to Jared.</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360</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01:06:50.860 --&gt; 01:07:07.880</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Christine, thanks so much, and thank you to Molly and Lisa as well for sharing all of that great information. At this point, I would like to go through a… and highlight a couple ACA resources that can help you and your clients with open enrollment.</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361</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01:07:12.120 --&gt; 01:07:13.969</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We can go to the next slide, please.</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362</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01:07:16.050 --&gt; 01:07:17.010</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Awesome.</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363</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01:07:17.230 --&gt; 01:07:21.899</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So, just a key… couple key things about each of these resources here.</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364</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01:07:22.010 --&gt; 01:07:37.099</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First, I want to share with you this eligibility decision tree, which we recently updated, and these are a series of yes-no questions that can help you determine whether your Ryan White client is eligible for Medicaid.</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365</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01:07:37.320 --&gt; 01:07:50.289</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Medicare, private or employer-sponsored insurance, or marketplace coverage. And this will be able to allow you to walk your client through this tool and understand what can best serve them.</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366</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01:07:50.550 --&gt; 01:08:02.039</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Next, we have our Account Tune-ups tool, which walks you through all of the steps of a account tune-up in order to get ready for Marketplace Open Enrollment that will happen in November.</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367</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01:08:02.230 --&gt; 01:08:11.679</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We then have 3 of our Medicare tools, including Basics of Medicare for Ryan White clients, Medicare prescription drug coverage.</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368</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01:08:11.870 --&gt; 01:08:21.419</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how Medicare enrollment works. These are great introductory materials to help you understand what Medicare covers and how to help enroll.</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369</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01:08:21.569 --&gt; 01:08:36.840</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We also have our ABCDs of Medicare Coverage tool, which is designed to be client-facing. This is a two-pager that summarizes the three Medicare parts and the differences between Original Medicare and Medicare Advantage.</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370</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01:08:37.020 --&gt; 01:08:44.079</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finally, here we have our fundamentals of Medicare-Medicaid dual eligibility.</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371</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01:08:44.109 --&gt; 01:08:55.900</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For Ryan White Clients tool. This tool explains how people become dually eligible, enrollment considerations, and best practices, financial help, and more for those clients.</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372</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01:08:55.920 --&gt; 01:09:10.299</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And again, as I mentioned at the top of the webinar, these resources will be on our TA4HIB.org website as soon as these resources are uploaded, and again, we will notify everyone on this webinar when they are available.</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373</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01:09:10.930 --&gt; 01:09:22.303</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Jared Brumbeloe: So with that, I would like to transition us to the last section of our webinar, which is a question and answer, or Q&amp;A, and we will begin to take questions from the chat for our panelists to answer, and if we can go on to the next slide, please.</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Round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